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2010-2015年中国薄膜太阳能电池行业深度调研与发展前景预测报告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2010-2015年中国薄膜太阳能电池行业深度调研与发展前景预测报告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2010-2015年中国薄膜太阳能电池行业深度调研与发展前景预测报告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2010-2015年中国薄膜太阳能电池行业深度调研与发展前景预测报告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