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2010-2015年中国甲基环氧乙烷项目可行性与发展前景预测报告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2010-2015年中国甲基环氧乙烷项目可行性与发展前景预测报告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2010-2015年中国甲基环氧乙烷项目可行性与发展前景预测报告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2010-2015年中国甲基环氧乙烷项目可行性与发展前景预测报告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