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2010-2015年中国钾的碳酸盐项目可行性与发展前景预测报告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2010-2015年中国钾的碳酸盐项目可行性与发展前景预测报告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2010-2015年中国钾的碳酸盐项目可行性与发展前景预测报告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2010-2015年中国钾的碳酸盐项目可行性与发展前景预测报告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