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化工陶瓷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化工陶瓷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工陶瓷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工陶瓷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