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2010-2015年中国赖氨酸酯和赖氨酸盐项目可行性与发展前景预测报告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2010-2015年中国赖氨酸酯和赖氨酸盐项目可行性与发展前景预测报告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2010-2015年中国赖氨酸酯和赖氨酸盐项目可行性与发展前景预测报告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2010-2015年中国赖氨酸酯和赖氨酸盐项目可行性与发展前景预测报告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