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棉及化纤制品制造行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棉及化纤制品制造行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及化纤制品制造行业市场分析及产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及化纤制品制造行业市场分析及产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