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皮手套及皮装饰制品制造行业百强企业市场分析及产业发展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皮手套及皮装饰制品制造行业百强企业市场分析及产业发展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皮手套及皮装饰制品制造行业百强企业市场分析及产业发展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452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452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皮手套及皮装饰制品制造行业百强企业市场分析及产业发展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452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