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2008-2009年中国家纺连锁市场调研及发展前景预测报告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2008-2009年中国家纺连锁市场调研及发展前景预测报告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2008-2009年中国家纺连锁市场调研及发展前景预测报告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2008-2009年中国家纺连锁市场调研及发展前景预测报告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