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2010-2015年中国宠物医疗市场调查与投资展前景分析报告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2010-2015年中国宠物医疗市场调查与投资展前景分析报告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2010-2015年中国宠物医疗市场调查与投资展前景分析报告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2010-2015年中国宠物医疗市场调查与投资展前景分析报告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