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2010-2013年中国报废汽车回收行业市场分析及前景预测报告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2010-2013年中国报废汽车回收行业市场分析及前景预测报告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2010-2013年中国报废汽车回收行业市场分析及前景预测报告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2010-2013年中国报废汽车回收行业市场分析及前景预测报告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154689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