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皮箱、包(袋)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皮箱、包(袋)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皮箱、包(袋)制造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皮箱、包(袋)制造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