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箱、包(袋)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箱、包(袋)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箱、包(袋)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箱、包(袋)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