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2010-2015年中国塑料制品行业市场调研及预测报告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2010-2015年中国塑料制品行业市场调研及预测报告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2010-2015年中国塑料制品行业市场调研及预测报告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https://www.icandata.com/view/154837.html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https://www.icandata.com/view/154837.html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2010-2015年中国塑料制品行业市场调研及预测报告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154837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