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2010-2015年中国浮法玻璃行业深度调研与发展前景预测报告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2010-2015年中国浮法玻璃行业深度调研与发展前景预测报告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2010-2015年中国浮法玻璃行业深度调研与发展前景预测报告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2010-2015年中国浮法玻璃行业深度调研与发展前景预测报告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