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2010-2015年中国橡胶板、管、带的制造行业市场运行分析报告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2010-2015年中国橡胶板、管、带的制造行业市场运行分析报告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2010-2015年中国橡胶板、管、带的制造行业市场运行分析报告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2010-2015年中国橡胶板、管、带的制造行业市场运行分析报告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