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有机化学原料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有机化学原料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有机化学原料制造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有机化学原料制造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