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有机化学原料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有机化学原料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机化学原料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机化学原料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