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中国加工纸制造行业竞争对手市场分析报告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中国加工纸制造行业竞争对手市场分析报告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中国加工纸制造行业竞争对手市场分析报告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https://www.icandata.com/view/155882.html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https://www.icandata.com/view/155882.html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中国加工纸制造行业竞争对手市场分析报告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155882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