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中国教学用模型及教具制造行业竞争对手市场分析报告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中国教学用模型及教具制造行业竞争对手市场分析报告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中国教学用模型及教具制造行业竞争对手市场分析报告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中国教学用模型及教具制造行业竞争对手市场分析报告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