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中国露天游乐场所游乐设备制造行业竞争对手分析及前景预测报告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中国露天游乐场所游乐设备制造行业竞争对手分析及前景预测报告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中国露天游乐场所游乐设备制造行业竞争对手分析及前景预测报告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中国露天游乐场所游乐设备制造行业竞争对手分析及前景预测报告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