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轮胎翻新加工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轮胎翻新加工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轮胎翻新加工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轮胎翻新加工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