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2011-2015年中国有线数字电视增值业务行业市场运营及投资前景预测分析报告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2011-2015年中国有线数字电视增值业务行业市场运营及投资前景预测分析报告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2011-2015年中国有线数字电视增值业务行业市场运营及投资前景预测分析报告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https://www.icandata.com/view/156586.html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https://www.icandata.com/view/156586.html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2011-2015年中国有线数字电视增值业务行业市场运营及投资前景预测分析报告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156586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