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2010-2015年中国单克隆抗体行业投资策略分析及竞争战略研究咨询报告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2010-2015年中国单克隆抗体行业投资策略分析及竞争战略研究咨询报告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2010-2015年中国单克隆抗体行业投资策略分析及竞争战略研究咨询报告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2010-2015年中国单克隆抗体行业投资策略分析及竞争战略研究咨询报告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