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仪器仪表机箱机柜市场调研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仪器仪表机箱机柜市场调研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仪器仪表机箱机柜市场调研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仪器仪表机箱机柜市场调研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