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2010-2015年中国医疗设备租赁行业市场发展动态分析及战略投资前景展望预测报告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2010-2015年中国医疗设备租赁行业市场发展动态分析及战略投资前景展望预测报告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2010-2015年中国医疗设备租赁行业市场发展动态分析及战略投资前景展望预测报告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https://www.icandata.com/view/158180.html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https://www.icandata.com/view/158180.html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2010-2015年中国医疗设备租赁行业市场发展动态分析及战略投资前景展望预测报告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158180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