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中国照明器具生产专用设备制造行业竞争对手发展前景分析报告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中国照明器具生产专用设备制造行业竞争对手发展前景分析报告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中国照明器具生产专用设备制造行业竞争对手发展前景分析报告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中国照明器具生产专用设备制造行业竞争对手发展前景分析报告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