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中国轴承制造行业竞争对手发展前景分析报告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中国轴承制造行业竞争对手发展前景分析报告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中国轴承制造行业竞争对手发展前景分析报告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https://www.icandata.com/view/158220.html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https://www.icandata.com/view/158220.html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中国轴承制造行业竞争对手发展前景分析报告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158220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