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2010-2015年中国塑料包装行业市场调查与战略投资发展前景预测报告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2010-2015年中国塑料包装行业市场调查与战略投资发展前景预测报告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2010-2015年中国塑料包装行业市场调查与战略投资发展前景预测报告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2010-2015年中国塑料包装行业市场调查与战略投资发展前景预测报告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