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视频监控系统产业市场深度研究与战略投资前景预测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视频监控系统产业市场深度研究与战略投资前景预测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视频监控系统产业市场深度研究与战略投资前景预测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4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4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视频监控系统产业市场深度研究与战略投资前景预测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4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