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2011-2015年中国水泥压力板行业市场发展前景分析及战略投资咨询报告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2011-2015年中国水泥压力板行业市场发展前景分析及战略投资咨询报告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2011-2015年中国水泥压力板行业市场发展前景分析及战略投资咨询报告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2011-2015年中国水泥压力板行业市场发展前景分析及战略投资咨询报告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