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2011-2015年中国掌上电脑（PDA）行业市场运行f发展前景态势及投资战略分析报告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2011-2015年中国掌上电脑（PDA）行业市场运行f发展前景态势及投资战略分析报告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2011-2015年中国掌上电脑（PDA）行业市场运行f发展前景态势及投资战略分析报告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2011-2015年中国掌上电脑（PDA）行业市场运行f发展前景态势及投资战略分析报告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