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中国汽车车身、挂车的制造行业竞争对手市场分析报告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中国汽车车身、挂车的制造行业竞争对手市场分析报告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中国汽车车身、挂车的制造行业竞争对手市场分析报告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中国汽车车身、挂车的制造行业竞争对手市场分析报告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