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2010-2012年中国碳酸钙行业市场发展前景预测及投资风险分析报告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2010-2012年中国碳酸钙行业市场发展前景预测及投资风险分析报告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2010-2012年中国碳酸钙行业市场发展前景预测及投资风险分析报告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2010-2012年中国碳酸钙行业市场发展前景预测及投资风险分析报告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