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2010-2012年中国橡胶原料行业市场发展趋势及投资前景预测报告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2010-2012年中国橡胶原料行业市场发展趋势及投资前景预测报告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2010-2012年中国橡胶原料行业市场发展趋势及投资前景预测报告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https://www.icandata.com/view/159077.html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https://www.icandata.com/view/159077.html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2010-2012年中国橡胶原料行业市场发展趋势及投资前景预测报告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159077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