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2010-2015年中国防水材料市场运营态势及发展前景预测报告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2010-2015年中国防水材料市场运营态势及发展前景预测报告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2010-2015年中国防水材料市场运营态势及发展前景预测报告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2010-2015年中国防水材料市场运营态势及发展前景预测报告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