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2011-2015年中国大豆油市场运行动态及投资风险分析报告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2011-2015年中国大豆油市场运行动态及投资风险分析报告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2011-2015年中国大豆油市场运行动态及投资风险分析报告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2011-2015年中国大豆油市场运行动态及投资风险分析报告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