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2010-2015年中国酱肉制品市场深度调查及投资前景研究报告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2010-2015年中国酱肉制品市场深度调查及投资前景研究报告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2010-2015年中国酱肉制品市场深度调查及投资前景研究报告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2010-2015年中国酱肉制品市场深度调查及投资前景研究报告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