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2010-2015年中国糖尿病药物市场行业市场发展前景预测与战略投资方向分析研究报告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2010-2015年中国糖尿病药物市场行业市场发展前景预测与战略投资方向分析研究报告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2010-2015年中国糖尿病药物市场行业市场发展前景预测与战略投资方向分析研究报告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https://www.icandata.com/view/159460.html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https://www.icandata.com/view/159460.html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2010-2015年中国糖尿病药物市场行业市场发展前景预测与战略投资方向分析研究报告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159460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