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2010-2015年中国中成药行业市场发展前景状况与投资方向分析研究报告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2010-2015年中国中成药行业市场发展前景状况与投资方向分析研究报告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2010-2015年中国中成药行业市场发展前景状况与投资方向分析研究报告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https://www.icandata.com/view/159479.html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https://www.icandata.com/view/159479.html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2010-2015年中国中成药行业市场发展前景状况与投资方向分析研究报告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159479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