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供应用仪表及其他通用仪器制造行业竞争对手分析及投资前景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供应用仪表及其他通用仪器制造行业竞争对手分析及投资前景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供应用仪表及其他通用仪器制造行业竞争对手分析及投资前景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959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959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供应用仪表及其他通用仪器制造行业竞争对手分析及投资前景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959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