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供应用仪表及其他通用仪器制造行业竞争对手分析及投资前景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供应用仪表及其他通用仪器制造行业竞争对手分析及投资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供应用仪表及其他通用仪器制造行业竞争对手分析及投资前景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95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95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供应用仪表及其他通用仪器制造行业竞争对手分析及投资前景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95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