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2010-2015年中国妇科药行业投资方向分析与市场供需预测研究报告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2010-2015年中国妇科药行业投资方向分析与市场供需预测研究报告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2010-2015年中国妇科药行业投资方向分析与市场供需预测研究报告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2010-2015年中国妇科药行业投资方向分析与市场供需预测研究报告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