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便携式B超设备行业市场投资方向与供需预测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便携式B超设备行业市场投资方向与供需预测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便携式B超设备行业市场投资方向与供需预测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便携式B超设备行业市场投资方向与供需预测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