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注射穿刺器械行业发展前景展望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注射穿刺器械行业发展前景展望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穿刺器械行业发展前景展望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穿刺器械行业发展前景展望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