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注射穿刺器械行业发展前景展望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注射穿刺器械行业发展前景展望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注射穿刺器械行业发展前景展望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注射穿刺器械行业发展前景展望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