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2010-2015年中国汽车塑料件行业投资风险分析及发展前景深度研究报告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2010-2015年中国汽车塑料件行业投资风险分析及发展前景深度研究报告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2010-2015年中国汽车塑料件行业投资风险分析及发展前景深度研究报告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2010-2015年中国汽车塑料件行业投资风险分析及发展前景深度研究报告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