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2010-2015年中国办公家具行业投资风险分析及发展前景预测报告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2010-2015年中国办公家具行业投资风险分析及发展前景预测报告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2010-2015年中国办公家具行业投资风险分析及发展前景预测报告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2010-2015年中国办公家具行业投资风险分析及发展前景预测报告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160692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