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2010-2015年中国浴室柜行业投资风险分析及前景预测报告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2010-2015年中国浴室柜行业投资风险分析及前景预测报告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2010-2015年中国浴室柜行业投资风险分析及前景预测报告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https://www.icandata.com/view/160960.html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https://www.icandata.com/view/160960.html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2010-2015年中国浴室柜行业投资风险分析及前景预测报告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160960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