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2010-2015年中国泳装、泳裤行业投资前景分析及发展动向预测报告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2010-2015年中国泳装、泳裤行业投资前景分析及发展动向预测报告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2010-2015年中国泳装、泳裤行业投资前景分析及发展动向预测报告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https://www.icandata.com/view/161043.html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https://www.icandata.com/view/161043.html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2010-2015年中国泳装、泳裤行业投资前景分析及发展动向预测报告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161043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