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2010-2015年中国婴儿服装行业投资风险分析及发展前景预测报告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2010-2015年中国婴儿服装行业投资风险分析及发展前景预测报告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2010-2015年中国婴儿服装行业投资风险分析及发展前景预测报告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2010-2015年中国婴儿服装行业投资风险分析及发展前景预测报告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